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4EB33" w14:textId="77777777" w:rsidR="000C7313" w:rsidRDefault="000C7313">
      <w:bookmarkStart w:id="0" w:name="_GoBack"/>
      <w:bookmarkEnd w:id="0"/>
    </w:p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419"/>
        <w:gridCol w:w="1833"/>
        <w:gridCol w:w="1321"/>
        <w:gridCol w:w="3215"/>
        <w:gridCol w:w="1843"/>
        <w:gridCol w:w="1559"/>
        <w:gridCol w:w="1559"/>
      </w:tblGrid>
      <w:tr w:rsidR="00676A97" w:rsidRPr="00676A97" w14:paraId="5C673AC6" w14:textId="77777777" w:rsidTr="0021120D">
        <w:trPr>
          <w:trHeight w:val="679"/>
        </w:trPr>
        <w:tc>
          <w:tcPr>
            <w:tcW w:w="13749" w:type="dxa"/>
            <w:gridSpan w:val="7"/>
          </w:tcPr>
          <w:p w14:paraId="72FFF2A5" w14:textId="77777777" w:rsidR="000C7313" w:rsidRPr="00676A97" w:rsidRDefault="000C7313" w:rsidP="000C7313">
            <w:pPr>
              <w:spacing w:after="0"/>
              <w:rPr>
                <w:b/>
                <w:u w:val="single"/>
              </w:rPr>
            </w:pPr>
          </w:p>
          <w:p w14:paraId="600C8C17" w14:textId="5003E689" w:rsidR="000C7313" w:rsidRPr="00676A97" w:rsidRDefault="000C7313" w:rsidP="00CA4E34">
            <w:pPr>
              <w:spacing w:after="0"/>
              <w:rPr>
                <w:b/>
                <w:u w:val="single"/>
              </w:rPr>
            </w:pPr>
            <w:r w:rsidRPr="00676A97">
              <w:rPr>
                <w:b/>
                <w:u w:val="single"/>
              </w:rPr>
              <w:t>NOMBRE DE LA UNIDAD</w:t>
            </w:r>
            <w:r w:rsidR="00574596" w:rsidRPr="00676A97">
              <w:rPr>
                <w:b/>
                <w:u w:val="single"/>
              </w:rPr>
              <w:t xml:space="preserve"> O DEPARTAMENTO</w:t>
            </w:r>
            <w:r w:rsidRPr="00676A97">
              <w:rPr>
                <w:b/>
                <w:u w:val="single"/>
              </w:rPr>
              <w:t>:</w:t>
            </w:r>
            <w:r w:rsidR="00676A97" w:rsidRPr="00676A97">
              <w:rPr>
                <w:b/>
                <w:u w:val="single"/>
              </w:rPr>
              <w:t xml:space="preserve"> UNIDAD DE GESTION DEL TALENTO HUMANO </w:t>
            </w:r>
          </w:p>
        </w:tc>
      </w:tr>
      <w:tr w:rsidR="00676A97" w:rsidRPr="00676A97" w14:paraId="66BBC6F0" w14:textId="77777777" w:rsidTr="0065760E">
        <w:trPr>
          <w:trHeight w:val="278"/>
        </w:trPr>
        <w:tc>
          <w:tcPr>
            <w:tcW w:w="2419" w:type="dxa"/>
          </w:tcPr>
          <w:p w14:paraId="7F46B7C2" w14:textId="77777777" w:rsidR="00096426" w:rsidRPr="00676A97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11330" w:type="dxa"/>
            <w:gridSpan w:val="6"/>
          </w:tcPr>
          <w:p w14:paraId="57049B04" w14:textId="294FF6D5" w:rsidR="000C7313" w:rsidRPr="00676A97" w:rsidRDefault="00676A97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676A97">
              <w:rPr>
                <w:sz w:val="18"/>
                <w:szCs w:val="18"/>
              </w:rPr>
              <w:t>DIRECCION</w:t>
            </w:r>
          </w:p>
        </w:tc>
      </w:tr>
      <w:tr w:rsidR="00676A97" w:rsidRPr="00676A97" w14:paraId="7BEF0BA2" w14:textId="77777777" w:rsidTr="0065760E">
        <w:trPr>
          <w:trHeight w:val="267"/>
        </w:trPr>
        <w:tc>
          <w:tcPr>
            <w:tcW w:w="2419" w:type="dxa"/>
          </w:tcPr>
          <w:p w14:paraId="4CCBC0E6" w14:textId="77777777" w:rsidR="00096426" w:rsidRPr="00676A97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11330" w:type="dxa"/>
            <w:gridSpan w:val="6"/>
          </w:tcPr>
          <w:p w14:paraId="3FB41DFB" w14:textId="3BBEE255" w:rsidR="00096426" w:rsidRPr="00676A97" w:rsidRDefault="00676A97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676A97">
              <w:rPr>
                <w:sz w:val="18"/>
                <w:szCs w:val="18"/>
              </w:rPr>
              <w:t xml:space="preserve">GERENCIA ADMINISTRATIVA Y FINANCIERA </w:t>
            </w:r>
          </w:p>
        </w:tc>
      </w:tr>
      <w:tr w:rsidR="00676A97" w:rsidRPr="00676A97" w14:paraId="46065B04" w14:textId="77777777" w:rsidTr="0065760E">
        <w:trPr>
          <w:trHeight w:val="272"/>
        </w:trPr>
        <w:tc>
          <w:tcPr>
            <w:tcW w:w="2419" w:type="dxa"/>
          </w:tcPr>
          <w:p w14:paraId="1C9E43CF" w14:textId="77777777" w:rsidR="00096426" w:rsidRPr="00676A97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11330" w:type="dxa"/>
            <w:gridSpan w:val="6"/>
          </w:tcPr>
          <w:p w14:paraId="7E9C1CB6" w14:textId="39F4CC45" w:rsidR="00096426" w:rsidRPr="00676A97" w:rsidRDefault="00964A0C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676A97">
              <w:rPr>
                <w:sz w:val="18"/>
                <w:szCs w:val="18"/>
              </w:rPr>
              <w:t>Unidad de Atención al Cliente</w:t>
            </w:r>
          </w:p>
        </w:tc>
      </w:tr>
      <w:tr w:rsidR="00676A97" w:rsidRPr="00676A97" w14:paraId="4D7E184A" w14:textId="77777777" w:rsidTr="0065760E">
        <w:trPr>
          <w:trHeight w:val="289"/>
        </w:trPr>
        <w:tc>
          <w:tcPr>
            <w:tcW w:w="2419" w:type="dxa"/>
          </w:tcPr>
          <w:p w14:paraId="7CDE8DAE" w14:textId="77777777" w:rsidR="000C7313" w:rsidRPr="00676A97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00EE3544" w14:textId="6654F2CE" w:rsidR="000C7313" w:rsidRPr="00676A97" w:rsidRDefault="00676A97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676A97">
              <w:rPr>
                <w:sz w:val="18"/>
                <w:szCs w:val="18"/>
              </w:rPr>
              <w:t>Administración del personal califica</w:t>
            </w:r>
            <w:r w:rsidR="00382401">
              <w:rPr>
                <w:sz w:val="18"/>
                <w:szCs w:val="18"/>
              </w:rPr>
              <w:t>do</w:t>
            </w:r>
            <w:r w:rsidRPr="00676A97">
              <w:rPr>
                <w:sz w:val="18"/>
                <w:szCs w:val="18"/>
              </w:rPr>
              <w:t xml:space="preserve"> e idóneo para cada uno de los puestos y </w:t>
            </w:r>
            <w:r w:rsidR="00382401">
              <w:rPr>
                <w:sz w:val="18"/>
                <w:szCs w:val="18"/>
              </w:rPr>
              <w:t xml:space="preserve">áreas </w:t>
            </w:r>
            <w:r w:rsidR="00382401" w:rsidRPr="00676A97">
              <w:rPr>
                <w:sz w:val="18"/>
                <w:szCs w:val="18"/>
              </w:rPr>
              <w:t>de</w:t>
            </w:r>
            <w:r w:rsidRPr="00676A97">
              <w:rPr>
                <w:sz w:val="18"/>
                <w:szCs w:val="18"/>
              </w:rPr>
              <w:t xml:space="preserve"> trabajo; así como, desarrollar la capacidad e iniciativa del personal conforme a las necesidades de la institución, manteniendo clima laboral, a través de la aplicación de políticas e incentivos. </w:t>
            </w:r>
          </w:p>
        </w:tc>
      </w:tr>
      <w:tr w:rsidR="00676A97" w:rsidRPr="00676A97" w14:paraId="7E0BCEFB" w14:textId="77777777" w:rsidTr="0065760E">
        <w:trPr>
          <w:trHeight w:val="266"/>
        </w:trPr>
        <w:tc>
          <w:tcPr>
            <w:tcW w:w="2419" w:type="dxa"/>
          </w:tcPr>
          <w:p w14:paraId="7976BDA0" w14:textId="77777777" w:rsidR="00096426" w:rsidRPr="00676A97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OBJETIVO</w:t>
            </w:r>
            <w:r w:rsidR="00C17DF6" w:rsidRPr="00676A97">
              <w:rPr>
                <w:b/>
                <w:sz w:val="18"/>
                <w:szCs w:val="18"/>
              </w:rPr>
              <w:t xml:space="preserve"> GENERAL</w:t>
            </w:r>
            <w:r w:rsidRPr="00676A97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5B559A42" w14:textId="0BAFDC0B" w:rsidR="00096426" w:rsidRPr="00676A97" w:rsidRDefault="00382401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Administrar eficientemente el recurso humano de la municipalidad, fortaleciendo la calidad técnico administrativa y operativa </w:t>
            </w:r>
          </w:p>
        </w:tc>
      </w:tr>
      <w:tr w:rsidR="00676A97" w:rsidRPr="00676A97" w14:paraId="7F0E06C5" w14:textId="77777777" w:rsidTr="0065760E">
        <w:trPr>
          <w:trHeight w:val="269"/>
        </w:trPr>
        <w:tc>
          <w:tcPr>
            <w:tcW w:w="2419" w:type="dxa"/>
          </w:tcPr>
          <w:p w14:paraId="261080CD" w14:textId="77777777" w:rsidR="003B4255" w:rsidRPr="00676A97" w:rsidRDefault="003B4255" w:rsidP="000C7313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6229F7A3" w14:textId="4613F2E4" w:rsidR="003B4255" w:rsidRPr="00676A97" w:rsidRDefault="00382401" w:rsidP="00544E11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Fortalecer la gestión y desarrollo del personal, velando por mantener un clima laboral </w:t>
            </w:r>
            <w:r w:rsidR="00187E89">
              <w:rPr>
                <w:sz w:val="18"/>
                <w:szCs w:val="18"/>
              </w:rPr>
              <w:t xml:space="preserve">que fomenten el buen desempeño, compromiso, la responsabilidad la excelencia y la mejora continua </w:t>
            </w:r>
          </w:p>
        </w:tc>
      </w:tr>
      <w:tr w:rsidR="00676A97" w:rsidRPr="00676A97" w14:paraId="6C62D284" w14:textId="77777777" w:rsidTr="0065760E">
        <w:trPr>
          <w:trHeight w:val="132"/>
        </w:trPr>
        <w:tc>
          <w:tcPr>
            <w:tcW w:w="2419" w:type="dxa"/>
          </w:tcPr>
          <w:p w14:paraId="5826BC9C" w14:textId="77777777" w:rsidR="000C7313" w:rsidRPr="00676A97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VISION</w:t>
            </w:r>
            <w:r w:rsidR="0021120D" w:rsidRPr="00676A97">
              <w:rPr>
                <w:b/>
                <w:sz w:val="18"/>
                <w:szCs w:val="18"/>
              </w:rPr>
              <w:t xml:space="preserve"> DE LA UNIDAD</w:t>
            </w:r>
            <w:r w:rsidRPr="00676A97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</w:tcPr>
          <w:p w14:paraId="611E8F0D" w14:textId="77777777" w:rsidR="000C7313" w:rsidRPr="00676A97" w:rsidRDefault="000C7313" w:rsidP="000C7313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676A97" w:rsidRPr="00676A97" w14:paraId="6D125B9F" w14:textId="77777777" w:rsidTr="00EA7617">
        <w:tc>
          <w:tcPr>
            <w:tcW w:w="2419" w:type="dxa"/>
          </w:tcPr>
          <w:p w14:paraId="26330844" w14:textId="77777777" w:rsidR="000C7313" w:rsidRPr="00676A97" w:rsidRDefault="000C7313" w:rsidP="000C7313">
            <w:pPr>
              <w:spacing w:after="0"/>
              <w:rPr>
                <w:sz w:val="18"/>
                <w:szCs w:val="18"/>
              </w:rPr>
            </w:pPr>
          </w:p>
          <w:p w14:paraId="0ED0EB5A" w14:textId="77777777" w:rsidR="000C7313" w:rsidRPr="00676A97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RELACION</w:t>
            </w:r>
            <w:r w:rsidR="00096426" w:rsidRPr="00676A97">
              <w:rPr>
                <w:b/>
                <w:sz w:val="18"/>
                <w:szCs w:val="18"/>
              </w:rPr>
              <w:t>ES</w:t>
            </w:r>
            <w:r w:rsidRPr="00676A97">
              <w:rPr>
                <w:b/>
                <w:sz w:val="18"/>
                <w:szCs w:val="18"/>
              </w:rPr>
              <w:t xml:space="preserve"> DE TRABAJO:</w:t>
            </w:r>
          </w:p>
        </w:tc>
        <w:tc>
          <w:tcPr>
            <w:tcW w:w="11330" w:type="dxa"/>
            <w:gridSpan w:val="6"/>
          </w:tcPr>
          <w:p w14:paraId="7FE19C94" w14:textId="319B1960" w:rsidR="00CA4E34" w:rsidRPr="00676A97" w:rsidRDefault="000C7313" w:rsidP="00CA4E34">
            <w:pPr>
              <w:spacing w:after="0"/>
              <w:jc w:val="both"/>
              <w:rPr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INTERNAS</w:t>
            </w:r>
            <w:r w:rsidRPr="00676A97">
              <w:rPr>
                <w:sz w:val="18"/>
                <w:szCs w:val="18"/>
              </w:rPr>
              <w:t xml:space="preserve">: </w:t>
            </w:r>
            <w:r w:rsidR="00162858">
              <w:rPr>
                <w:sz w:val="18"/>
                <w:szCs w:val="18"/>
              </w:rPr>
              <w:t xml:space="preserve"> todas las unidades </w:t>
            </w:r>
          </w:p>
          <w:p w14:paraId="0D40E583" w14:textId="77777777" w:rsidR="00EF2AED" w:rsidRPr="00676A97" w:rsidRDefault="00EF2AED" w:rsidP="00CA4E34">
            <w:pPr>
              <w:spacing w:after="0"/>
              <w:jc w:val="both"/>
              <w:rPr>
                <w:sz w:val="18"/>
                <w:szCs w:val="18"/>
              </w:rPr>
            </w:pPr>
          </w:p>
          <w:p w14:paraId="0DB17CED" w14:textId="7589F11A" w:rsidR="000C7313" w:rsidRPr="00676A97" w:rsidRDefault="000C7313" w:rsidP="00CA4E34">
            <w:pPr>
              <w:spacing w:after="0"/>
              <w:jc w:val="both"/>
              <w:rPr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EXTERNAS</w:t>
            </w:r>
            <w:r w:rsidRPr="00676A97">
              <w:rPr>
                <w:sz w:val="18"/>
                <w:szCs w:val="18"/>
              </w:rPr>
              <w:t xml:space="preserve">: </w:t>
            </w:r>
            <w:r w:rsidR="00162858">
              <w:rPr>
                <w:sz w:val="18"/>
                <w:szCs w:val="18"/>
              </w:rPr>
              <w:t xml:space="preserve">auditores de la corte de cuentas, auditores externos y representantes de instituciones </w:t>
            </w:r>
          </w:p>
        </w:tc>
      </w:tr>
      <w:tr w:rsidR="00676A97" w:rsidRPr="00676A97" w14:paraId="752FD680" w14:textId="77777777" w:rsidTr="0065760E">
        <w:trPr>
          <w:trHeight w:val="232"/>
        </w:trPr>
        <w:tc>
          <w:tcPr>
            <w:tcW w:w="2419" w:type="dxa"/>
          </w:tcPr>
          <w:p w14:paraId="7451E68F" w14:textId="77777777" w:rsidR="000C7313" w:rsidRPr="00676A97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11330" w:type="dxa"/>
            <w:gridSpan w:val="6"/>
          </w:tcPr>
          <w:p w14:paraId="0506E946" w14:textId="170B16D3" w:rsidR="000C7313" w:rsidRPr="00676A97" w:rsidRDefault="000C7313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676A97">
              <w:rPr>
                <w:sz w:val="18"/>
                <w:szCs w:val="18"/>
              </w:rPr>
              <w:t xml:space="preserve"> </w:t>
            </w:r>
            <w:r w:rsidR="004E0566">
              <w:rPr>
                <w:sz w:val="18"/>
                <w:szCs w:val="18"/>
              </w:rPr>
              <w:t>MANUALES DE LA CAM, REGLAMENTO INTERNO DE TRABAJO, CÓDIGO MUNICIPAL, CONSTITUCIÓN DE LA REPÚBLICA, LEY DE LA CARRERA ADMINISTRATIVA MPAL, LEY SISTEMA DE PENSIONES, LEY DEL ISSS, ETC.</w:t>
            </w:r>
          </w:p>
        </w:tc>
      </w:tr>
      <w:tr w:rsidR="00676A97" w:rsidRPr="00676A97" w14:paraId="47D9EA7F" w14:textId="77777777" w:rsidTr="0065760E">
        <w:trPr>
          <w:trHeight w:val="391"/>
        </w:trPr>
        <w:tc>
          <w:tcPr>
            <w:tcW w:w="2419" w:type="dxa"/>
          </w:tcPr>
          <w:p w14:paraId="4744F5EB" w14:textId="77777777" w:rsidR="00574596" w:rsidRPr="00676A97" w:rsidRDefault="0065760E" w:rsidP="000C7313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11330" w:type="dxa"/>
            <w:gridSpan w:val="6"/>
          </w:tcPr>
          <w:p w14:paraId="3B9B174E" w14:textId="1B3112E7" w:rsidR="00574596" w:rsidRPr="00676A97" w:rsidRDefault="004E0566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ADMINISTRACIÓN DE SALARIOS, SISTEMA DE CONTROL DE ASISTENCIA, SISTEMA DE PENSIONES SEPP, SISTEMA OVISS</w:t>
            </w:r>
          </w:p>
        </w:tc>
      </w:tr>
      <w:tr w:rsidR="00676A97" w:rsidRPr="00676A97" w14:paraId="17ED203A" w14:textId="77777777" w:rsidTr="00FF768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19" w:type="dxa"/>
          </w:tcPr>
          <w:p w14:paraId="0E05D7D7" w14:textId="77777777" w:rsidR="00E804A1" w:rsidRPr="00676A97" w:rsidRDefault="00E804A1" w:rsidP="000C7313">
            <w:pPr>
              <w:spacing w:after="0"/>
              <w:jc w:val="both"/>
              <w:rPr>
                <w:b/>
              </w:rPr>
            </w:pPr>
          </w:p>
          <w:p w14:paraId="11361472" w14:textId="77777777" w:rsidR="00E804A1" w:rsidRPr="00676A97" w:rsidRDefault="00E804A1" w:rsidP="000C7313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   OBJETIVOS ESPECIFICO</w:t>
            </w:r>
          </w:p>
          <w:p w14:paraId="62BB1BE0" w14:textId="77777777" w:rsidR="00E804A1" w:rsidRPr="00676A97" w:rsidRDefault="00E804A1" w:rsidP="000C7313">
            <w:pPr>
              <w:spacing w:after="0"/>
              <w:rPr>
                <w:b/>
              </w:rPr>
            </w:pPr>
          </w:p>
        </w:tc>
        <w:tc>
          <w:tcPr>
            <w:tcW w:w="1833" w:type="dxa"/>
          </w:tcPr>
          <w:p w14:paraId="3F293EA3" w14:textId="77777777" w:rsidR="00E804A1" w:rsidRPr="00676A97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2C54BA06" w14:textId="77777777" w:rsidR="00E804A1" w:rsidRPr="00676A97" w:rsidRDefault="00E804A1" w:rsidP="004E0566">
            <w:pPr>
              <w:spacing w:after="0"/>
              <w:jc w:val="right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321" w:type="dxa"/>
          </w:tcPr>
          <w:p w14:paraId="4971449B" w14:textId="77777777" w:rsidR="00E804A1" w:rsidRPr="00676A97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1961D2A4" w14:textId="77777777" w:rsidR="00E804A1" w:rsidRPr="00676A97" w:rsidRDefault="00E804A1" w:rsidP="000C7313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3215" w:type="dxa"/>
            <w:tcBorders>
              <w:right w:val="single" w:sz="4" w:space="0" w:color="auto"/>
            </w:tcBorders>
          </w:tcPr>
          <w:p w14:paraId="58DA995F" w14:textId="77777777" w:rsidR="00E804A1" w:rsidRPr="00676A97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553AA967" w14:textId="77777777" w:rsidR="00E804A1" w:rsidRPr="00676A97" w:rsidRDefault="00E804A1" w:rsidP="009F4EB7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681B0BB" w14:textId="77777777" w:rsidR="0021120D" w:rsidRPr="00676A97" w:rsidRDefault="0021120D" w:rsidP="009F4EB7">
            <w:pPr>
              <w:spacing w:after="0"/>
              <w:rPr>
                <w:b/>
                <w:sz w:val="18"/>
                <w:szCs w:val="18"/>
              </w:rPr>
            </w:pPr>
          </w:p>
          <w:p w14:paraId="7865C761" w14:textId="77777777" w:rsidR="00E804A1" w:rsidRPr="00676A97" w:rsidRDefault="0021120D" w:rsidP="009F4EB7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559" w:type="dxa"/>
          </w:tcPr>
          <w:p w14:paraId="739EBF15" w14:textId="77777777" w:rsidR="00E804A1" w:rsidRPr="00676A97" w:rsidRDefault="00E804A1" w:rsidP="00F151A1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2C1589BB" w14:textId="77777777" w:rsidR="00E804A1" w:rsidRPr="00676A97" w:rsidRDefault="0021120D" w:rsidP="00F151A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14:paraId="5151A393" w14:textId="77777777" w:rsidR="00E804A1" w:rsidRPr="00676A97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43FD13AC" w14:textId="77777777" w:rsidR="0021120D" w:rsidRPr="00676A97" w:rsidRDefault="0021120D" w:rsidP="0021120D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PRESUPUESTO/</w:t>
            </w:r>
          </w:p>
          <w:p w14:paraId="5EE87C15" w14:textId="77777777" w:rsidR="00E804A1" w:rsidRPr="00676A97" w:rsidRDefault="0021120D" w:rsidP="0021120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FUENTE DE FINANCIAMIENTO</w:t>
            </w:r>
          </w:p>
        </w:tc>
      </w:tr>
    </w:tbl>
    <w:tbl>
      <w:tblPr>
        <w:tblW w:w="1374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1843"/>
        <w:gridCol w:w="1276"/>
        <w:gridCol w:w="3260"/>
        <w:gridCol w:w="1843"/>
        <w:gridCol w:w="1559"/>
        <w:gridCol w:w="1559"/>
      </w:tblGrid>
      <w:tr w:rsidR="005675A4" w:rsidRPr="005675A4" w14:paraId="067DA5E3" w14:textId="0DA1B6B3" w:rsidTr="005675A4">
        <w:trPr>
          <w:trHeight w:val="100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379B" w14:textId="77777777" w:rsidR="005675A4" w:rsidRPr="005675A4" w:rsidRDefault="005675A4" w:rsidP="005675A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iCs/>
                <w:sz w:val="20"/>
                <w:szCs w:val="20"/>
              </w:rPr>
            </w:pPr>
            <w:r w:rsidRPr="005675A4">
              <w:rPr>
                <w:rFonts w:ascii="Arial Narrow" w:hAnsi="Arial Narrow"/>
                <w:iCs/>
                <w:sz w:val="20"/>
                <w:szCs w:val="20"/>
              </w:rPr>
              <w:t>Actualización permanente de los expedientes del personal municipal</w:t>
            </w:r>
          </w:p>
          <w:p w14:paraId="4DBFFE11" w14:textId="77777777" w:rsidR="005675A4" w:rsidRPr="005675A4" w:rsidRDefault="005675A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5982A199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37E591B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212D1137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58FA2B7E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106369AD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50D9D0B6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4F28BF2B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93AA16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94F8D0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4BE2AC8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5202509F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3DDBD4D4" w14:textId="77777777" w:rsidR="005675A4" w:rsidRPr="005675A4" w:rsidRDefault="005675A4">
            <w:pPr>
              <w:autoSpaceDE w:val="0"/>
              <w:autoSpaceDN w:val="0"/>
              <w:adjustRightInd w:val="0"/>
              <w:ind w:left="72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3580A687" w14:textId="77777777" w:rsidR="005675A4" w:rsidRPr="005675A4" w:rsidRDefault="005675A4" w:rsidP="005675A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  <w:r w:rsidRPr="005675A4">
              <w:rPr>
                <w:rFonts w:ascii="Arial Narrow" w:hAnsi="Arial Narrow"/>
                <w:iCs/>
                <w:sz w:val="20"/>
                <w:szCs w:val="20"/>
              </w:rPr>
              <w:t>Administración de Salarios y Prestaciones Sociales</w:t>
            </w:r>
          </w:p>
          <w:p w14:paraId="238156E5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33EF5E77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107DBD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25889993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4785C2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1874B2B4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4FF873C0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97D7278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2C9D1BFE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2247B42B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33D7A7BE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734B00DB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1F6CD3C9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2D05942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4A1220C5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347FF5AA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2C005B44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24BA17BF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122DBE46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7FE94CA2" w14:textId="77777777" w:rsidR="005675A4" w:rsidRPr="005675A4" w:rsidRDefault="005675A4" w:rsidP="005675A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  <w:r w:rsidRPr="005675A4">
              <w:rPr>
                <w:rFonts w:ascii="Arial Narrow" w:hAnsi="Arial Narrow"/>
                <w:iCs/>
                <w:sz w:val="20"/>
                <w:szCs w:val="20"/>
              </w:rPr>
              <w:t>Diseñar y aplicar procesos adecuados de selección, contratación, inducción y capacitación del personal municipal.</w:t>
            </w:r>
          </w:p>
          <w:p w14:paraId="342DCE73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5C55E552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64B68EE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7605731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4A1DF4A7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7A3F91B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73C52A22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DEE5DD9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C9345A4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8E38F80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7D05032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4455FCD4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31D123F6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3F5D712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7EC9D3E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1FD2573A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369028B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4E936A5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864196D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3302173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87FEAC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E5DCDE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3FAFDA19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584ED51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3527FD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EFE5D4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2F4E2DC9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53F578D" w14:textId="77777777" w:rsidR="005675A4" w:rsidRPr="005675A4" w:rsidRDefault="005675A4" w:rsidP="005675A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  <w:r w:rsidRPr="005675A4">
              <w:rPr>
                <w:rFonts w:ascii="Arial Narrow" w:hAnsi="Arial Narrow"/>
                <w:iCs/>
                <w:sz w:val="20"/>
                <w:szCs w:val="20"/>
              </w:rPr>
              <w:t xml:space="preserve">Garantizar el conocimiento y aplicación de la Normativa Interna (manual de organización y Funciones, Reglamento </w:t>
            </w:r>
            <w:proofErr w:type="gramStart"/>
            <w:r w:rsidRPr="005675A4">
              <w:rPr>
                <w:rFonts w:ascii="Arial Narrow" w:hAnsi="Arial Narrow"/>
                <w:iCs/>
                <w:sz w:val="20"/>
                <w:szCs w:val="20"/>
              </w:rPr>
              <w:t>Interno,  etc.</w:t>
            </w:r>
            <w:proofErr w:type="gramEnd"/>
            <w:r w:rsidRPr="005675A4">
              <w:rPr>
                <w:rFonts w:ascii="Arial Narrow" w:hAnsi="Arial Narrow"/>
                <w:iCs/>
                <w:sz w:val="20"/>
                <w:szCs w:val="20"/>
              </w:rPr>
              <w:t>)</w:t>
            </w:r>
          </w:p>
          <w:p w14:paraId="4A0EACC4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3006AE4D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B598450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435975B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16FC2A92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2F9D278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250C1E9C" w14:textId="77777777" w:rsidR="005675A4" w:rsidRPr="005675A4" w:rsidRDefault="005675A4" w:rsidP="005675A4">
            <w:pPr>
              <w:numPr>
                <w:ilvl w:val="0"/>
                <w:numId w:val="19"/>
              </w:num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  <w:r w:rsidRPr="005675A4">
              <w:rPr>
                <w:rFonts w:ascii="Arial Narrow" w:hAnsi="Arial Narrow"/>
                <w:iCs/>
                <w:sz w:val="20"/>
                <w:szCs w:val="20"/>
              </w:rPr>
              <w:t>Conducir la Administración de Personal, garantizando su eficiencia y capacidad</w:t>
            </w:r>
          </w:p>
          <w:p w14:paraId="5CFF186B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4158A13B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02E1E8B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4566044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00B7B2CD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225316C3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89CF18D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67EB941F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539E6AA9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7F6EC9D4" w14:textId="77777777" w:rsidR="005675A4" w:rsidRPr="005675A4" w:rsidRDefault="005675A4">
            <w:pPr>
              <w:jc w:val="both"/>
              <w:rPr>
                <w:rFonts w:ascii="Arial Narrow" w:hAnsi="Arial Narrow"/>
                <w:iCs/>
                <w:sz w:val="20"/>
                <w:szCs w:val="20"/>
              </w:rPr>
            </w:pPr>
          </w:p>
          <w:p w14:paraId="5841D48F" w14:textId="77777777" w:rsidR="005675A4" w:rsidRPr="005675A4" w:rsidRDefault="005675A4" w:rsidP="005675A4">
            <w:pPr>
              <w:numPr>
                <w:ilvl w:val="0"/>
                <w:numId w:val="1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675A4">
              <w:rPr>
                <w:rFonts w:ascii="Arial Narrow" w:hAnsi="Arial Narrow"/>
                <w:iCs/>
                <w:sz w:val="20"/>
                <w:szCs w:val="20"/>
              </w:rPr>
              <w:t>Gestionar uniformes a todo el personal de la Municipalidad</w:t>
            </w:r>
            <w:r w:rsidRPr="005675A4">
              <w:rPr>
                <w:rFonts w:ascii="Arial Narrow" w:hAnsi="Arial Narrow"/>
                <w:i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463E" w14:textId="77777777" w:rsidR="005675A4" w:rsidRPr="005675A4" w:rsidRDefault="005675A4">
            <w:pPr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bCs/>
                <w:sz w:val="20"/>
                <w:szCs w:val="20"/>
              </w:rPr>
              <w:lastRenderedPageBreak/>
              <w:t>Actualizar y Elaborar Documentos de Gestión</w:t>
            </w:r>
          </w:p>
          <w:p w14:paraId="1D879FA1" w14:textId="77777777" w:rsidR="005675A4" w:rsidRPr="005675A4" w:rsidRDefault="005675A4">
            <w:pPr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  <w:p w14:paraId="7703949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F67578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A96337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F40DFA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6D1D75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B3E5F1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2D2202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228B10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E1BC46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A4AE7F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6B1667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EB5A40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9615EA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Elaboración de planillas de salarios, vacaciones, horas extras y dietas.</w:t>
            </w:r>
          </w:p>
          <w:p w14:paraId="77781D0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5FE8DE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195BFC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8EB741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BD04ED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16CB34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227186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0DF8D7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B43FA7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9EC32A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55ED41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1FC56A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8944AD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C09304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78E7AA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003FE3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43C112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F6B774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8CB1A9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Garantizar que el personal de nuevo ingreso cumpla con los requisitos de acuerdo a la normativa interna </w:t>
            </w:r>
          </w:p>
          <w:p w14:paraId="72C8A16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5E5826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0C87F1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6BF53E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5022BD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F57D08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6E7E8E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9DF4E5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6CD710B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  <w:p w14:paraId="32767C2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bCs/>
                <w:sz w:val="20"/>
                <w:szCs w:val="20"/>
              </w:rPr>
              <w:t>Organizar y Promover la Capacitación del Personal Municipal</w:t>
            </w:r>
          </w:p>
          <w:p w14:paraId="0684BC4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D36E148" w14:textId="77777777" w:rsidR="005675A4" w:rsidRPr="005675A4" w:rsidRDefault="005675A4">
            <w:pPr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  <w:p w14:paraId="2D6D4E9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56BC81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2E936F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7EF46B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178231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8E7BA1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CDB0B2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A47A83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A0E1A8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A1C9C3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6A298E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6D1312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Mantener actualizada la normativa interna y realizar su Aplicación</w:t>
            </w:r>
          </w:p>
          <w:p w14:paraId="4257B7C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A331F5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647489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7B7C05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F5A7F0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DC81CF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10B048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EB93A4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Implementar el sistema de evaluación de desempeño del personal Mpal.</w:t>
            </w:r>
          </w:p>
          <w:p w14:paraId="02FDBF7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BA5F90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94ED35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00D922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3ABF5A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6FCA0B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4AEBFD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F032EE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82BB89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Elaborar toda la documentación de respaldo para  la obtención de uniformes del Personal.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D8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lastRenderedPageBreak/>
              <w:t>100% De expedientes actualizados</w:t>
            </w:r>
          </w:p>
          <w:p w14:paraId="11EE2B9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90B381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E749ED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AFE133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034FE6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C1076D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EAB92D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72BE95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AA375C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BEA8F4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087D99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6B3F35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08B16E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2F9EAD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8B314E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9365AE7" w14:textId="71075BCA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100% de planillas legalizadas de salarios, vacaciones, retenciones y beneficios de los empleados. </w:t>
            </w:r>
          </w:p>
          <w:p w14:paraId="354A407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C97C21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4FEA4C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8055DC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0EABD0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862C8C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0BD513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9E1531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43C93D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300385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A7EDD1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FF39F2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02C998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A0B3A3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BC45BB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6FE72B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A84839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8BA1EC4" w14:textId="4089F0AE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5% de empleados </w:t>
            </w:r>
          </w:p>
          <w:p w14:paraId="073AFAE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de nuevo ingreso</w:t>
            </w:r>
          </w:p>
          <w:p w14:paraId="7CB9390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8CCAC3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EF76D2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52373B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C1A372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4C3861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BFB60B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5BB2AB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861C80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A448F5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33ABBD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F440CE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0AFDAF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70% de temas de </w:t>
            </w:r>
            <w:r w:rsidRPr="005675A4">
              <w:rPr>
                <w:rFonts w:ascii="Arial Narrow" w:hAnsi="Arial Narrow" w:cs="Arial"/>
                <w:sz w:val="20"/>
                <w:szCs w:val="20"/>
              </w:rPr>
              <w:lastRenderedPageBreak/>
              <w:t>capacitaciones aprobadas.</w:t>
            </w:r>
          </w:p>
          <w:p w14:paraId="556F7EB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15DBFB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49001D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75% de empleados que recibieron capacitación. </w:t>
            </w:r>
          </w:p>
          <w:p w14:paraId="53A4018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5DA8EB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CA144E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1DCACD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9DF1E3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F976F6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F99EEE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F6EF30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E6D341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E74688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2DB5E9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100% De manuales y reglamentos actualizados y aprobados por el concejo.</w:t>
            </w:r>
          </w:p>
          <w:p w14:paraId="44C85C0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58094C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0D93EC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94A755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884800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E300B7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435CC2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EE58C7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749C58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100% de Personal Evaluado.</w:t>
            </w:r>
          </w:p>
          <w:p w14:paraId="242CD81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76BB03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9542C7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D3A75B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6C2FF4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1C8A5D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98F929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3F737A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E1F774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82FEF0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1F1D2B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52D4A90" w14:textId="77777777" w:rsidR="005675A4" w:rsidRPr="005675A4" w:rsidRDefault="005675A4">
            <w:pPr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100% de uniformes entregados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3DE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lastRenderedPageBreak/>
              <w:t>1. Verificación de controles de asistencia y justificación en el sistema de marcación digital.</w:t>
            </w:r>
          </w:p>
          <w:p w14:paraId="7742660D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2. Revisión y elaboración de controles de llegadas tardías.</w:t>
            </w:r>
          </w:p>
          <w:p w14:paraId="4951E8B9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3. Recepción y archivo documentos (incapacidades, permisos, citas </w:t>
            </w:r>
            <w:proofErr w:type="spellStart"/>
            <w:r w:rsidRPr="005675A4">
              <w:rPr>
                <w:rFonts w:ascii="Arial Narrow" w:hAnsi="Arial Narrow" w:cs="Arial"/>
                <w:sz w:val="20"/>
                <w:szCs w:val="20"/>
              </w:rPr>
              <w:t>medicas</w:t>
            </w:r>
            <w:proofErr w:type="spellEnd"/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, etc.) para agregarlos en expedientes del personal. </w:t>
            </w:r>
          </w:p>
          <w:p w14:paraId="6659DF8A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4. Recepción de controles de asistencia del CAM, Administración de Mercados y Terminal y otros</w:t>
            </w:r>
          </w:p>
          <w:p w14:paraId="20E1A546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lastRenderedPageBreak/>
              <w:t>5. Control y Actualización de expedientes del Personal Nombrado y Contratado.</w:t>
            </w:r>
          </w:p>
          <w:p w14:paraId="0B8E36BD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6. </w:t>
            </w:r>
            <w:proofErr w:type="gramStart"/>
            <w:r w:rsidRPr="005675A4">
              <w:rPr>
                <w:rFonts w:ascii="Arial Narrow" w:hAnsi="Arial Narrow" w:cs="Arial"/>
                <w:sz w:val="20"/>
                <w:szCs w:val="20"/>
              </w:rPr>
              <w:t>Actualizar  formatos</w:t>
            </w:r>
            <w:proofErr w:type="gramEnd"/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 para el expediente del Personal</w:t>
            </w:r>
          </w:p>
          <w:p w14:paraId="69D6AF00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7. Otorgar Prácticas Profesionales a estudiantes de las diferentes instituciones educativas y trabajo comunitario por sentencia Judicial.</w:t>
            </w:r>
          </w:p>
          <w:p w14:paraId="6C0471A2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01883D8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2AC35D5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1. Elaboración de Liquidaciones de Beneficios Sociales. </w:t>
            </w:r>
          </w:p>
          <w:p w14:paraId="039A2086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2. Elaboración de Planillas de Vacaciones, mediante Programación mensual autorizada.</w:t>
            </w:r>
          </w:p>
          <w:p w14:paraId="4ADE6216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3. Elaboración de reformas presupuestarias por traslados del personal y otros</w:t>
            </w:r>
          </w:p>
          <w:p w14:paraId="5065C2AE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4. Elaboración de Planillas mensuales de remuneraciones del personal y Dietas del Concejo Mpal.</w:t>
            </w:r>
          </w:p>
          <w:p w14:paraId="6AEA5B22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5. Elaboración de recibos de salarios y del 25% por incapacidad del ISSS.</w:t>
            </w:r>
          </w:p>
          <w:p w14:paraId="3BB723F5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6. Elaborar listados de descuentos de instituciones financieras.</w:t>
            </w:r>
          </w:p>
          <w:p w14:paraId="7BEB4A89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7. Elaboración planillas de retenciones del ISSS, AFP´S, INPEP e IPSFA </w:t>
            </w:r>
          </w:p>
          <w:p w14:paraId="0C97767D" w14:textId="4E970A29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8. Elaboración de planillas para otorgamiento de Bonificaciones y Subsidios de beneficios.</w:t>
            </w:r>
          </w:p>
          <w:p w14:paraId="29A951AF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FAF69D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77CFB1B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0BA2103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1. Verificar si existen vacantes presupuestadas.</w:t>
            </w:r>
          </w:p>
          <w:p w14:paraId="3F9140A3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2. Desarrollar la promoción interna o recurrir a la bolsa de empleo para seleccionar los posibles candidatos.</w:t>
            </w:r>
          </w:p>
          <w:p w14:paraId="4269912B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3. Realizar la clasificación y evaluar si cumplen con el perfil del puesto conforme al Manual de Organización, Funciones y Descriptor de Puestos y demás requisitos de Ley.</w:t>
            </w:r>
          </w:p>
          <w:p w14:paraId="66F3044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5. Realizar la contratación del personal, estableciendo el periodo de prueba </w:t>
            </w:r>
          </w:p>
          <w:p w14:paraId="13F8C41C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6. Asentar el acuerdo en los registros de nombramiento del personal.</w:t>
            </w:r>
          </w:p>
          <w:p w14:paraId="49881A3F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563C5F2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FAD8D55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1. Programar cursos de capacitación según los requerimientos y la necesidad de cada área </w:t>
            </w:r>
            <w:proofErr w:type="spellStart"/>
            <w:r w:rsidRPr="005675A4">
              <w:rPr>
                <w:rFonts w:ascii="Arial Narrow" w:hAnsi="Arial Narrow" w:cs="Arial"/>
                <w:sz w:val="20"/>
                <w:szCs w:val="20"/>
              </w:rPr>
              <w:t>ó</w:t>
            </w:r>
            <w:proofErr w:type="spellEnd"/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 departamento.</w:t>
            </w:r>
          </w:p>
          <w:p w14:paraId="2013ED77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2. Gestionar recursos ante el concejo municipal e instituciones públicas y privadas para el desarrollo de las capacitaciones.</w:t>
            </w:r>
          </w:p>
          <w:p w14:paraId="3789C42D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3. Realizar coordinaciones y trámites con instituciones públicas y privadas sobre temas relacionados con el personal municipal.</w:t>
            </w:r>
          </w:p>
          <w:p w14:paraId="3B37B2F0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4. Elaboración y envió de invitaciones a empleados.</w:t>
            </w:r>
          </w:p>
          <w:p w14:paraId="62D86AB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lastRenderedPageBreak/>
              <w:t>5. Coordinar la logística de capacitaciones a desarrollar.</w:t>
            </w:r>
          </w:p>
          <w:p w14:paraId="2381E969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6. Verificar la asistencia de empleados a la capacitación y anexar diploma a expedientes. </w:t>
            </w:r>
          </w:p>
          <w:p w14:paraId="49E4243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04DCE8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3F929F9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1. Participar en la Elaboración y formulación del PAP, Planes Operativos y otros.</w:t>
            </w:r>
          </w:p>
          <w:p w14:paraId="18CC04E2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2. Actualizar el Reglamento Interno de Trabajo y otras normativas internas </w:t>
            </w:r>
          </w:p>
          <w:p w14:paraId="65E41A41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3. Elaboración de perfil de puesto del personal nombrado y contratado </w:t>
            </w:r>
          </w:p>
          <w:p w14:paraId="7AD02CB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4. Monitoreo del desempeño del personal municipal. </w:t>
            </w:r>
          </w:p>
          <w:p w14:paraId="1F515BE7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5. Sancionar el incumplimiento de las disposiciones disciplinarias del personal, mediante autorización de autoridades superiores.</w:t>
            </w:r>
          </w:p>
          <w:p w14:paraId="0F3F6F88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FA67A3E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0AC5B18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1. Actualizar el manual de evaluación del personal</w:t>
            </w:r>
          </w:p>
          <w:p w14:paraId="6F2F4E87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2. Preparar los formatos de Evaluaciones del desempeño del Personal.</w:t>
            </w:r>
          </w:p>
          <w:p w14:paraId="04E494B2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3. Girar instrucciones a jefaturas para que evalúen al personal.</w:t>
            </w:r>
          </w:p>
          <w:p w14:paraId="50293539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4. Ejecución de la evaluación por áreas de trabajo.</w:t>
            </w:r>
          </w:p>
          <w:p w14:paraId="57EBAD43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lastRenderedPageBreak/>
              <w:t>5. Recepción de las evaluaciones y elaboración del resumen de las calificaciones.</w:t>
            </w:r>
          </w:p>
          <w:p w14:paraId="0762D037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6. Archivar memoria histórica en los expedientes de todo el personal.</w:t>
            </w:r>
          </w:p>
          <w:p w14:paraId="74DA7E88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D351C37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proofErr w:type="gramStart"/>
            <w:r w:rsidRPr="005675A4">
              <w:rPr>
                <w:rFonts w:ascii="Arial Narrow" w:hAnsi="Arial Narrow" w:cs="Arial"/>
                <w:sz w:val="20"/>
                <w:szCs w:val="20"/>
              </w:rPr>
              <w:t>Gestionar  uniformes</w:t>
            </w:r>
            <w:proofErr w:type="gramEnd"/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 confeccionados y telas con el Concejo Municipal</w:t>
            </w:r>
          </w:p>
          <w:p w14:paraId="79887113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2. Elaboración de Planillas para el control de tallas de uniformes confeccionados o detalle de yardas de telas por empleado.</w:t>
            </w:r>
          </w:p>
          <w:p w14:paraId="0266D2ED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3. Elaborar consolidado de tallas de pantalones de vestir, camisas y blusas.</w:t>
            </w:r>
          </w:p>
          <w:p w14:paraId="3DB68CAA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4. Elaboración de Planillas para entrega de tela para uniformes para el personal municipal.</w:t>
            </w:r>
          </w:p>
          <w:p w14:paraId="1F3F22F0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5. Elaboración de planillas de subsidio para confección de uniformes para el personal administrativo y de campo.</w:t>
            </w:r>
          </w:p>
          <w:p w14:paraId="542C1F1D" w14:textId="77777777" w:rsidR="005675A4" w:rsidRPr="005675A4" w:rsidRDefault="005675A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6. Elaboración de planillas y entrega de vales de calzado para todo el personal.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1C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lastRenderedPageBreak/>
              <w:t>Jefe y personal de Unidad de Gestión del Talento Humano.</w:t>
            </w:r>
          </w:p>
          <w:p w14:paraId="47C3BBC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B06BA7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C2D7CB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817605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3D8935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69A773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EDC01F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9447F8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3DC4DB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59EDEE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ADAAB0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1DED95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D45D81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B7FEE9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5F17AB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Jefe y personal de Unidad de Gestión del Talento Humano.</w:t>
            </w:r>
          </w:p>
          <w:p w14:paraId="4BFD803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72BBD2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4055E5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D00CDC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2E4130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2BAE06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640196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41C390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9C5620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44E196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33272F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1715E0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531D6E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40E9FB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011AE4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157DD9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2DCD72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D37B3C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Jefe y personal de Unidad de Gestión del Talento Humano.</w:t>
            </w:r>
          </w:p>
          <w:p w14:paraId="5CF9091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8DDFCD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7397CE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379779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5EED01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5B237E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1179D9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206842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F097AA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9B348D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DFF695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A789EF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Jefe y personal de Unidad de Gestión del Talento Humano.</w:t>
            </w:r>
          </w:p>
          <w:p w14:paraId="4076852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14:paraId="1DDFF255" w14:textId="77777777" w:rsidR="005675A4" w:rsidRPr="005675A4" w:rsidRDefault="005675A4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3605855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2298A3A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5EA88246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019AA1E8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441F908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1FB60C8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73BC9276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44BAB19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05EFA172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55115134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46519F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Jefe y personal de Unidad de Gestión del Talento Humano.</w:t>
            </w:r>
          </w:p>
          <w:p w14:paraId="05A23662" w14:textId="77777777" w:rsidR="005675A4" w:rsidRPr="005675A4" w:rsidRDefault="005675A4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B0D07AC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7DEC228E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6F68FF4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BFD72E9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52E245E" w14:textId="77777777" w:rsidR="005675A4" w:rsidRPr="005675A4" w:rsidRDefault="005675A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6360E2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2CAC0F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Jefe y personal de Unidad de Gestión del Talento Humano.</w:t>
            </w:r>
          </w:p>
          <w:p w14:paraId="475AB8A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E6A931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99AC56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194FD9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BD0F0D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9B3DB9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3FC235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AE3D71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1C00A3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F55A16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Jefe y personal de Unidad de Gestión del Talento Humano.</w:t>
            </w:r>
          </w:p>
          <w:p w14:paraId="731E8F36" w14:textId="77777777" w:rsidR="005675A4" w:rsidRPr="005675A4" w:rsidRDefault="005675A4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08C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lastRenderedPageBreak/>
              <w:t>Jefaturas, Gerente y Alcalde Municipal</w:t>
            </w:r>
          </w:p>
          <w:p w14:paraId="36834F7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68BEAC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0BAEC1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E00551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DCC732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76A49F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3A3E49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186461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73C694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3A0939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24B529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EAD187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18F84D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9E8D5A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459001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5657ACD" w14:textId="706B7614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Alcalde, Síndico Municipal, Gerente,</w:t>
            </w:r>
          </w:p>
          <w:p w14:paraId="4124DB6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Presupuesto, Tesorería e instituciones públicas y privadas.</w:t>
            </w:r>
          </w:p>
          <w:p w14:paraId="3E01922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D4FA6B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3BAE90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48AC71A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B04F93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8D901A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822361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38308C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4F5432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01E7FE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D1E362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B1089E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4882A6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6D095E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B14886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Alcalde, Gerente y comisión de la Carrera Administrativa Mpal.</w:t>
            </w:r>
          </w:p>
          <w:p w14:paraId="7DC0BE9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65B858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01EAFE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44F610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449114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2295159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6229AC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89876C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C1233E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15EA6F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Jefaturas, </w:t>
            </w:r>
          </w:p>
          <w:p w14:paraId="573867D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Gerente </w:t>
            </w:r>
          </w:p>
          <w:p w14:paraId="29F369C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Municipal e instituciones públicas y privadas, Comisión de Ética Municipal y Comité de Seguridad y Salud Ocupacional.</w:t>
            </w:r>
          </w:p>
          <w:p w14:paraId="7A2EFC7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798725D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E6853D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3655B4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26AF25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BE05ECF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9A1E53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2E2794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 w:rsidRPr="005675A4">
              <w:rPr>
                <w:rFonts w:ascii="Arial Narrow" w:hAnsi="Arial Narrow" w:cs="Arial"/>
                <w:sz w:val="20"/>
                <w:szCs w:val="20"/>
              </w:rPr>
              <w:t>Alcalde,  Gerente</w:t>
            </w:r>
            <w:proofErr w:type="gramEnd"/>
            <w:r w:rsidRPr="005675A4">
              <w:rPr>
                <w:rFonts w:ascii="Arial Narrow" w:hAnsi="Arial Narrow" w:cs="Arial"/>
                <w:sz w:val="20"/>
                <w:szCs w:val="20"/>
              </w:rPr>
              <w:t xml:space="preserve"> Municipal, Auditor Interno y Comisión del Concejo Mpal.</w:t>
            </w:r>
          </w:p>
          <w:p w14:paraId="3553183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FD3FE9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2DBE60B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914E407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17CA49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5C298E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570DFA4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640448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Concejo Mpal.</w:t>
            </w:r>
          </w:p>
          <w:p w14:paraId="7A911653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Alcalde, Gerente Municipal, Auditor Interno</w:t>
            </w:r>
          </w:p>
          <w:p w14:paraId="2B126BF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y Jefaturas</w:t>
            </w:r>
          </w:p>
          <w:p w14:paraId="7CC46EF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6E104B2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17DDEEE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4DE2820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9B64165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FF79D81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9622138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4A16CDC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FDA162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Alcalde,</w:t>
            </w:r>
          </w:p>
          <w:p w14:paraId="6C90B506" w14:textId="77777777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t>Gerente Municipal, jefe de UACI, comisión del Concejo y jefaturas.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A674" w14:textId="71D90E49" w:rsidR="005675A4" w:rsidRPr="005675A4" w:rsidRDefault="005675A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675A4"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Fondos  propios </w:t>
            </w:r>
          </w:p>
        </w:tc>
      </w:tr>
    </w:tbl>
    <w:p w14:paraId="549D6A25" w14:textId="7145CB14" w:rsidR="002E2C33" w:rsidRDefault="002E2C33" w:rsidP="00DB7723">
      <w:pPr>
        <w:tabs>
          <w:tab w:val="left" w:pos="2120"/>
        </w:tabs>
        <w:rPr>
          <w:sz w:val="24"/>
          <w:szCs w:val="24"/>
        </w:rPr>
      </w:pPr>
    </w:p>
    <w:p w14:paraId="1D8CA632" w14:textId="37D07D3E" w:rsidR="0062681D" w:rsidRDefault="0062681D" w:rsidP="00DB7723">
      <w:pPr>
        <w:tabs>
          <w:tab w:val="left" w:pos="2120"/>
        </w:tabs>
        <w:rPr>
          <w:sz w:val="24"/>
          <w:szCs w:val="24"/>
        </w:rPr>
      </w:pPr>
    </w:p>
    <w:p w14:paraId="54618C63" w14:textId="3D539C24" w:rsidR="0062681D" w:rsidRDefault="0062681D" w:rsidP="00DB7723">
      <w:pPr>
        <w:tabs>
          <w:tab w:val="left" w:pos="2120"/>
        </w:tabs>
        <w:rPr>
          <w:sz w:val="24"/>
          <w:szCs w:val="24"/>
        </w:rPr>
      </w:pPr>
    </w:p>
    <w:p w14:paraId="4B99D350" w14:textId="674C93C7" w:rsidR="0062681D" w:rsidRDefault="0062681D" w:rsidP="00DB7723">
      <w:pPr>
        <w:tabs>
          <w:tab w:val="left" w:pos="2120"/>
        </w:tabs>
        <w:rPr>
          <w:sz w:val="24"/>
          <w:szCs w:val="24"/>
        </w:rPr>
      </w:pPr>
    </w:p>
    <w:tbl>
      <w:tblPr>
        <w:tblpPr w:leftFromText="141" w:rightFromText="141" w:vertAnchor="text" w:tblpX="421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4"/>
        <w:gridCol w:w="1728"/>
        <w:gridCol w:w="3258"/>
        <w:gridCol w:w="1847"/>
        <w:gridCol w:w="3122"/>
      </w:tblGrid>
      <w:tr w:rsidR="0062681D" w:rsidRPr="00676A97" w14:paraId="3BB6958C" w14:textId="77777777" w:rsidTr="0062681D">
        <w:trPr>
          <w:trHeight w:val="694"/>
        </w:trPr>
        <w:tc>
          <w:tcPr>
            <w:tcW w:w="5522" w:type="dxa"/>
            <w:gridSpan w:val="2"/>
          </w:tcPr>
          <w:p w14:paraId="40296386" w14:textId="77777777" w:rsidR="0062681D" w:rsidRPr="00676A97" w:rsidRDefault="0062681D" w:rsidP="00D6753D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676A97">
              <w:rPr>
                <w:sz w:val="18"/>
                <w:szCs w:val="18"/>
              </w:rPr>
              <w:tab/>
            </w:r>
          </w:p>
          <w:p w14:paraId="0EDBE73F" w14:textId="77777777" w:rsidR="0062681D" w:rsidRPr="00676A97" w:rsidRDefault="0062681D" w:rsidP="00D6753D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676A97">
              <w:rPr>
                <w:sz w:val="18"/>
                <w:szCs w:val="18"/>
              </w:rPr>
              <w:t xml:space="preserve">                               </w:t>
            </w:r>
            <w:r w:rsidRPr="00676A97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3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430E04" w14:textId="77777777" w:rsidR="0062681D" w:rsidRPr="00676A97" w:rsidRDefault="0062681D" w:rsidP="00D6753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</w:t>
            </w:r>
          </w:p>
          <w:p w14:paraId="187D76CA" w14:textId="77777777" w:rsidR="0062681D" w:rsidRPr="00676A97" w:rsidRDefault="0062681D" w:rsidP="00D6753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2D3DD" w14:textId="77777777" w:rsidR="0062681D" w:rsidRPr="00676A97" w:rsidRDefault="0062681D" w:rsidP="00D6753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3EC68CC4" w14:textId="77777777" w:rsidR="0062681D" w:rsidRPr="00676A97" w:rsidRDefault="0062681D" w:rsidP="00D6753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31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131FFB" w14:textId="77777777" w:rsidR="0062681D" w:rsidRPr="00676A97" w:rsidRDefault="0062681D" w:rsidP="00D6753D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  </w:t>
            </w:r>
          </w:p>
          <w:p w14:paraId="12BEC5CA" w14:textId="77777777" w:rsidR="0062681D" w:rsidRPr="00676A97" w:rsidRDefault="0062681D" w:rsidP="00D6753D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</w:tr>
      <w:tr w:rsidR="0062681D" w14:paraId="606FEB14" w14:textId="77777777" w:rsidTr="0062681D">
        <w:trPr>
          <w:trHeight w:val="420"/>
        </w:trPr>
        <w:tc>
          <w:tcPr>
            <w:tcW w:w="5522" w:type="dxa"/>
            <w:gridSpan w:val="2"/>
            <w:vAlign w:val="bottom"/>
          </w:tcPr>
          <w:p w14:paraId="6693FA6B" w14:textId="77777777" w:rsidR="0062681D" w:rsidRPr="65BC5323" w:rsidRDefault="0062681D" w:rsidP="00D6753D">
            <w:pPr>
              <w:tabs>
                <w:tab w:val="left" w:pos="997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Productos Alimenticios para personas</w:t>
            </w:r>
          </w:p>
        </w:tc>
        <w:tc>
          <w:tcPr>
            <w:tcW w:w="3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FABD8D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$ 1500.00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46AC88" w14:textId="77777777" w:rsidR="0062681D" w:rsidRPr="00676A97" w:rsidRDefault="0062681D" w:rsidP="00D6753D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$  1500.00</w:t>
            </w:r>
          </w:p>
        </w:tc>
        <w:tc>
          <w:tcPr>
            <w:tcW w:w="31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559CDF" w14:textId="77777777" w:rsidR="0062681D" w:rsidRDefault="0062681D" w:rsidP="00D6753D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$ 1500.00</w:t>
            </w:r>
          </w:p>
        </w:tc>
      </w:tr>
      <w:tr w:rsidR="0062681D" w:rsidRPr="00676A97" w14:paraId="214AC6E7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  <w:vAlign w:val="bottom"/>
          </w:tcPr>
          <w:p w14:paraId="409A56D3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>Productos de Papel y Cartón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C074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$ 14</w:t>
            </w:r>
            <w:r>
              <w:rPr>
                <w:sz w:val="18"/>
                <w:szCs w:val="18"/>
              </w:rPr>
              <w:t>50</w:t>
            </w:r>
            <w:r w:rsidRPr="65BC5323">
              <w:rPr>
                <w:sz w:val="18"/>
                <w:szCs w:val="18"/>
              </w:rPr>
              <w:t>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03E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  $   14</w:t>
            </w:r>
            <w:r>
              <w:rPr>
                <w:sz w:val="18"/>
                <w:szCs w:val="18"/>
              </w:rPr>
              <w:t>50</w:t>
            </w:r>
            <w:r w:rsidRPr="65BC5323">
              <w:rPr>
                <w:sz w:val="18"/>
                <w:szCs w:val="18"/>
              </w:rPr>
              <w:t>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DF56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$ 1</w:t>
            </w:r>
            <w:r>
              <w:rPr>
                <w:sz w:val="18"/>
                <w:szCs w:val="18"/>
              </w:rPr>
              <w:t>450</w:t>
            </w:r>
            <w:r w:rsidRPr="65BC5323">
              <w:rPr>
                <w:sz w:val="18"/>
                <w:szCs w:val="18"/>
              </w:rPr>
              <w:t>.00</w:t>
            </w:r>
          </w:p>
        </w:tc>
      </w:tr>
      <w:tr w:rsidR="0062681D" w:rsidRPr="00676A97" w14:paraId="343EFCEF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4CBD4B88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>Productos químicos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826A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$    430.00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E676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$     430.00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16C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$    430.00</w:t>
            </w:r>
          </w:p>
        </w:tc>
      </w:tr>
      <w:tr w:rsidR="0062681D" w:rsidRPr="00676A97" w14:paraId="659F100C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6F7A2859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>Minerales Metálicos y Productos Derivados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E222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                     $   150.00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94E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$     150.00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611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$    150.00</w:t>
            </w:r>
          </w:p>
        </w:tc>
      </w:tr>
      <w:tr w:rsidR="0062681D" w:rsidRPr="00676A97" w14:paraId="7AEC999D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22378D34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>Materiales de Oficina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CC7F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                     $   670.00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FE5A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$     670.00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0D9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$     670.00</w:t>
            </w:r>
          </w:p>
        </w:tc>
      </w:tr>
      <w:tr w:rsidR="0062681D" w:rsidRPr="00676A97" w14:paraId="6AB4D9BB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61CE127F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>Desarrollos Informáticos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72B8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$   800.00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DBDB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$     800.00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2053" w14:textId="77777777" w:rsidR="0062681D" w:rsidRPr="00676A97" w:rsidRDefault="0062681D" w:rsidP="00D6753D">
            <w:pPr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 $    800.00</w:t>
            </w:r>
          </w:p>
        </w:tc>
      </w:tr>
      <w:tr w:rsidR="0062681D" w14:paraId="2CA46675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3711C303" w14:textId="77777777" w:rsidR="0062681D" w:rsidRDefault="0062681D" w:rsidP="00D6753D">
            <w:pPr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>Mobiliarios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0908" w14:textId="77777777" w:rsidR="0062681D" w:rsidRDefault="0062681D" w:rsidP="00D6753D">
            <w:pPr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$   275.00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4190" w14:textId="77777777" w:rsidR="0062681D" w:rsidRDefault="0062681D" w:rsidP="00D6753D">
            <w:pPr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$     275.00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F9FD" w14:textId="77777777" w:rsidR="0062681D" w:rsidRDefault="0062681D" w:rsidP="00D6753D">
            <w:pPr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 $    275.00</w:t>
            </w:r>
          </w:p>
        </w:tc>
      </w:tr>
      <w:tr w:rsidR="0062681D" w14:paraId="27E0A2ED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39FB609C" w14:textId="77777777" w:rsidR="0062681D" w:rsidRDefault="0062681D" w:rsidP="00D6753D">
            <w:pPr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>Maquinaria y Equipo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0CCC" w14:textId="77777777" w:rsidR="0062681D" w:rsidRDefault="0062681D" w:rsidP="00D6753D">
            <w:pPr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$   800.00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DCEE" w14:textId="77777777" w:rsidR="0062681D" w:rsidRDefault="0062681D" w:rsidP="00D6753D">
            <w:pPr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$     800.00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62CF" w14:textId="77777777" w:rsidR="0062681D" w:rsidRDefault="0062681D" w:rsidP="00D6753D">
            <w:pPr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 $     800.00</w:t>
            </w:r>
          </w:p>
        </w:tc>
      </w:tr>
      <w:tr w:rsidR="0062681D" w14:paraId="70F5F67B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6FD71E29" w14:textId="77777777" w:rsidR="0062681D" w:rsidRDefault="0062681D" w:rsidP="00D6753D">
            <w:pPr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>Materiales Informáticos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F059" w14:textId="77777777" w:rsidR="0062681D" w:rsidRDefault="0062681D" w:rsidP="00D6753D">
            <w:pPr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 xml:space="preserve"> </w:t>
            </w:r>
            <w:r w:rsidRPr="65BC5323">
              <w:rPr>
                <w:sz w:val="18"/>
                <w:szCs w:val="18"/>
              </w:rPr>
              <w:t xml:space="preserve"> $</w:t>
            </w:r>
            <w:r>
              <w:rPr>
                <w:sz w:val="18"/>
                <w:szCs w:val="18"/>
              </w:rPr>
              <w:t xml:space="preserve"> </w:t>
            </w:r>
            <w:r w:rsidRPr="65BC5323">
              <w:rPr>
                <w:sz w:val="18"/>
                <w:szCs w:val="18"/>
              </w:rPr>
              <w:t>1125.00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5E13" w14:textId="77777777" w:rsidR="0062681D" w:rsidRDefault="0062681D" w:rsidP="00D6753D">
            <w:pPr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$ </w:t>
            </w:r>
            <w:r>
              <w:rPr>
                <w:sz w:val="18"/>
                <w:szCs w:val="18"/>
              </w:rPr>
              <w:t>1125</w:t>
            </w:r>
            <w:r w:rsidRPr="65BC5323">
              <w:rPr>
                <w:sz w:val="18"/>
                <w:szCs w:val="18"/>
              </w:rPr>
              <w:t>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CD48" w14:textId="77777777" w:rsidR="0062681D" w:rsidRDefault="0062681D" w:rsidP="00D6753D">
            <w:pPr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 $   1125.00</w:t>
            </w:r>
          </w:p>
        </w:tc>
      </w:tr>
      <w:tr w:rsidR="0062681D" w14:paraId="45857AE9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26FDB6C9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Libros, Textos, útiles de enseñanza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F849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$     65.00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C5D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$     65.00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85F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$       65.00</w:t>
            </w:r>
          </w:p>
        </w:tc>
      </w:tr>
      <w:tr w:rsidR="0062681D" w14:paraId="10940795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2CC9118A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Herramientas, Repuestos y Accesorios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AD41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$    125.00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7373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$    125.00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EA4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$     125.00</w:t>
            </w:r>
          </w:p>
        </w:tc>
      </w:tr>
      <w:tr w:rsidR="0062681D" w14:paraId="235137D9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19F395FB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Eléctrico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029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$      60.00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4A7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$       60.00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49C0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$       60.00</w:t>
            </w:r>
          </w:p>
        </w:tc>
      </w:tr>
      <w:tr w:rsidR="0062681D" w14:paraId="6734977A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7DD8454A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Mantenimiento y Reparación de bienes muebles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1055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$       75.00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ECF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$       75.00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E4A0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$       75.00</w:t>
            </w:r>
          </w:p>
        </w:tc>
      </w:tr>
      <w:tr w:rsidR="0062681D" w14:paraId="3D755942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67A41CDA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Impresiones, publicaciones y reproducciones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C8DD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$    325.00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8ED1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$     325.00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B2D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$     325.00</w:t>
            </w:r>
          </w:p>
        </w:tc>
      </w:tr>
      <w:tr w:rsidR="0062681D" w14:paraId="3CB7550B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59EDFD63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Pasajes al Interior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A997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$    150.00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CB8A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$     150.00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441F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$     150.00</w:t>
            </w:r>
          </w:p>
        </w:tc>
      </w:tr>
      <w:tr w:rsidR="0062681D" w14:paraId="0F1DC0B2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60466388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Pasajes al exterior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3EC3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$  3000.00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76F6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$  3000.00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9715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$   3000.00</w:t>
            </w:r>
          </w:p>
        </w:tc>
      </w:tr>
      <w:tr w:rsidR="0062681D" w14:paraId="69199C88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03762BC3" w14:textId="77777777" w:rsidR="0062681D" w:rsidRDefault="0062681D" w:rsidP="00D6753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Viaticos</w:t>
            </w:r>
            <w:proofErr w:type="spellEnd"/>
            <w:r>
              <w:rPr>
                <w:sz w:val="18"/>
                <w:szCs w:val="18"/>
              </w:rPr>
              <w:t xml:space="preserve"> por comisión interna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79B5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$      150.00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27D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$     150.00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882B" w14:textId="77777777" w:rsidR="0062681D" w:rsidRDefault="0062681D" w:rsidP="00D675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$     150.00</w:t>
            </w:r>
          </w:p>
        </w:tc>
      </w:tr>
      <w:tr w:rsidR="0062681D" w:rsidRPr="00676A97" w14:paraId="00B45310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EF1E" w14:textId="77777777" w:rsidR="0062681D" w:rsidRPr="00676A97" w:rsidRDefault="0062681D" w:rsidP="00D6753D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                       </w:t>
            </w:r>
          </w:p>
          <w:p w14:paraId="375FFFFB" w14:textId="77777777" w:rsidR="0062681D" w:rsidRPr="00676A97" w:rsidRDefault="0062681D" w:rsidP="00D6753D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                       CAPACITACIONES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C0EDB" w14:textId="77777777" w:rsidR="0062681D" w:rsidRPr="00676A97" w:rsidRDefault="0062681D" w:rsidP="00D6753D">
            <w:pPr>
              <w:spacing w:after="0"/>
              <w:rPr>
                <w:b/>
                <w:sz w:val="18"/>
                <w:szCs w:val="18"/>
              </w:rPr>
            </w:pPr>
          </w:p>
          <w:p w14:paraId="1302DD20" w14:textId="77777777" w:rsidR="0062681D" w:rsidRPr="00676A97" w:rsidRDefault="0062681D" w:rsidP="00D6753D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       FECHA</w:t>
            </w: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C7F3" w14:textId="77777777" w:rsidR="0062681D" w:rsidRPr="00676A97" w:rsidRDefault="0062681D" w:rsidP="00D6753D">
            <w:pPr>
              <w:spacing w:after="0"/>
              <w:rPr>
                <w:b/>
                <w:sz w:val="18"/>
                <w:szCs w:val="18"/>
              </w:rPr>
            </w:pPr>
          </w:p>
          <w:p w14:paraId="76A89F5F" w14:textId="77777777" w:rsidR="0062681D" w:rsidRPr="00676A97" w:rsidRDefault="0062681D" w:rsidP="00D6753D">
            <w:pPr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                                                  LUGAR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0782" w14:textId="77777777" w:rsidR="0062681D" w:rsidRPr="00676A97" w:rsidRDefault="0062681D" w:rsidP="00D6753D">
            <w:pPr>
              <w:tabs>
                <w:tab w:val="left" w:pos="475"/>
              </w:tabs>
              <w:spacing w:after="0"/>
              <w:rPr>
                <w:sz w:val="18"/>
                <w:szCs w:val="18"/>
              </w:rPr>
            </w:pPr>
            <w:r w:rsidRPr="00676A97">
              <w:rPr>
                <w:sz w:val="18"/>
                <w:szCs w:val="18"/>
              </w:rPr>
              <w:tab/>
              <w:t xml:space="preserve">  </w:t>
            </w:r>
          </w:p>
          <w:p w14:paraId="48E7D3C7" w14:textId="77777777" w:rsidR="0062681D" w:rsidRPr="00676A97" w:rsidRDefault="0062681D" w:rsidP="00D6753D">
            <w:pPr>
              <w:tabs>
                <w:tab w:val="left" w:pos="475"/>
              </w:tabs>
              <w:spacing w:after="0"/>
              <w:rPr>
                <w:b/>
                <w:sz w:val="18"/>
                <w:szCs w:val="18"/>
              </w:rPr>
            </w:pPr>
            <w:r w:rsidRPr="00676A97">
              <w:rPr>
                <w:sz w:val="18"/>
                <w:szCs w:val="18"/>
              </w:rPr>
              <w:t xml:space="preserve">                         </w:t>
            </w:r>
            <w:r w:rsidRPr="00676A97">
              <w:rPr>
                <w:b/>
                <w:sz w:val="18"/>
                <w:szCs w:val="18"/>
              </w:rPr>
              <w:t>COSTO</w:t>
            </w:r>
          </w:p>
        </w:tc>
      </w:tr>
      <w:tr w:rsidR="0062681D" w:rsidRPr="00676A97" w14:paraId="6B498EB9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20E33128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>Servicios de Capacitación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46E182AE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Febrero a noviembre </w:t>
            </w: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2690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>Alcaldía Municipal de Acajutla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4045" w14:textId="77777777" w:rsidR="0062681D" w:rsidRPr="00676A97" w:rsidRDefault="0062681D" w:rsidP="00D6753D">
            <w:pPr>
              <w:tabs>
                <w:tab w:val="left" w:pos="475"/>
              </w:tabs>
              <w:spacing w:after="0"/>
              <w:rPr>
                <w:sz w:val="18"/>
                <w:szCs w:val="18"/>
              </w:rPr>
            </w:pPr>
            <w:r w:rsidRPr="65BC5323">
              <w:rPr>
                <w:sz w:val="18"/>
                <w:szCs w:val="18"/>
              </w:rPr>
              <w:t xml:space="preserve">              $ 1,800.00</w:t>
            </w:r>
          </w:p>
        </w:tc>
      </w:tr>
      <w:tr w:rsidR="0062681D" w:rsidRPr="00676A97" w14:paraId="423655E7" w14:textId="77777777" w:rsidTr="00D67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7FF5527A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auto"/>
          </w:tcPr>
          <w:p w14:paraId="016A1B85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0E8" w14:textId="77777777" w:rsidR="0062681D" w:rsidRPr="00676A97" w:rsidRDefault="0062681D" w:rsidP="00D6753D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88D6" w14:textId="77777777" w:rsidR="0062681D" w:rsidRPr="00676A97" w:rsidRDefault="0062681D" w:rsidP="00D6753D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</w:tr>
      <w:tr w:rsidR="0062681D" w:rsidRPr="00676A97" w14:paraId="77B0DC0B" w14:textId="77777777" w:rsidTr="00D6753D">
        <w:trPr>
          <w:gridBefore w:val="3"/>
          <w:wBefore w:w="8780" w:type="dxa"/>
          <w:trHeight w:val="649"/>
        </w:trPr>
        <w:tc>
          <w:tcPr>
            <w:tcW w:w="1847" w:type="dxa"/>
          </w:tcPr>
          <w:p w14:paraId="398A68CB" w14:textId="77777777" w:rsidR="0062681D" w:rsidRPr="00676A97" w:rsidRDefault="0062681D" w:rsidP="00D6753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0DE3007A" w14:textId="77777777" w:rsidR="0062681D" w:rsidRPr="00676A97" w:rsidRDefault="0062681D" w:rsidP="00D6753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3122" w:type="dxa"/>
          </w:tcPr>
          <w:p w14:paraId="5895FBCB" w14:textId="77777777" w:rsidR="0062681D" w:rsidRPr="00676A97" w:rsidRDefault="0062681D" w:rsidP="00D6753D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           </w:t>
            </w:r>
          </w:p>
          <w:p w14:paraId="0CE992C9" w14:textId="77777777" w:rsidR="0062681D" w:rsidRPr="00676A97" w:rsidRDefault="0062681D" w:rsidP="00D6753D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676A97">
              <w:rPr>
                <w:b/>
                <w:sz w:val="18"/>
                <w:szCs w:val="18"/>
              </w:rPr>
              <w:t xml:space="preserve">              $    </w:t>
            </w:r>
            <w:r>
              <w:rPr>
                <w:b/>
                <w:sz w:val="18"/>
                <w:szCs w:val="18"/>
              </w:rPr>
              <w:t>12,950.00</w:t>
            </w:r>
          </w:p>
        </w:tc>
      </w:tr>
    </w:tbl>
    <w:p w14:paraId="7FCE32D3" w14:textId="77777777" w:rsidR="0062681D" w:rsidRPr="00676A97" w:rsidRDefault="0062681D" w:rsidP="00DB7723">
      <w:pPr>
        <w:tabs>
          <w:tab w:val="left" w:pos="2120"/>
        </w:tabs>
        <w:rPr>
          <w:sz w:val="24"/>
          <w:szCs w:val="24"/>
        </w:rPr>
      </w:pPr>
    </w:p>
    <w:sectPr w:rsidR="0062681D" w:rsidRPr="00676A97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02943"/>
    <w:multiLevelType w:val="hybridMultilevel"/>
    <w:tmpl w:val="1A26A3DC"/>
    <w:lvl w:ilvl="0" w:tplc="F3C8F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C5617"/>
    <w:multiLevelType w:val="hybridMultilevel"/>
    <w:tmpl w:val="DC36AE4E"/>
    <w:lvl w:ilvl="0" w:tplc="F14EBD2C">
      <w:start w:val="1"/>
      <w:numFmt w:val="decimal"/>
      <w:lvlText w:val="%1-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1745A2"/>
    <w:multiLevelType w:val="hybridMultilevel"/>
    <w:tmpl w:val="347A734E"/>
    <w:lvl w:ilvl="0" w:tplc="080A000F">
      <w:start w:val="1"/>
      <w:numFmt w:val="decimal"/>
      <w:lvlText w:val="%1."/>
      <w:lvlJc w:val="left"/>
      <w:pPr>
        <w:ind w:left="2145" w:hanging="360"/>
      </w:pPr>
    </w:lvl>
    <w:lvl w:ilvl="1" w:tplc="080A0019" w:tentative="1">
      <w:start w:val="1"/>
      <w:numFmt w:val="lowerLetter"/>
      <w:lvlText w:val="%2."/>
      <w:lvlJc w:val="left"/>
      <w:pPr>
        <w:ind w:left="2865" w:hanging="360"/>
      </w:pPr>
    </w:lvl>
    <w:lvl w:ilvl="2" w:tplc="080A001B" w:tentative="1">
      <w:start w:val="1"/>
      <w:numFmt w:val="lowerRoman"/>
      <w:lvlText w:val="%3."/>
      <w:lvlJc w:val="right"/>
      <w:pPr>
        <w:ind w:left="3585" w:hanging="180"/>
      </w:pPr>
    </w:lvl>
    <w:lvl w:ilvl="3" w:tplc="080A000F" w:tentative="1">
      <w:start w:val="1"/>
      <w:numFmt w:val="decimal"/>
      <w:lvlText w:val="%4."/>
      <w:lvlJc w:val="left"/>
      <w:pPr>
        <w:ind w:left="4305" w:hanging="360"/>
      </w:pPr>
    </w:lvl>
    <w:lvl w:ilvl="4" w:tplc="080A0019" w:tentative="1">
      <w:start w:val="1"/>
      <w:numFmt w:val="lowerLetter"/>
      <w:lvlText w:val="%5."/>
      <w:lvlJc w:val="left"/>
      <w:pPr>
        <w:ind w:left="5025" w:hanging="360"/>
      </w:pPr>
    </w:lvl>
    <w:lvl w:ilvl="5" w:tplc="080A001B" w:tentative="1">
      <w:start w:val="1"/>
      <w:numFmt w:val="lowerRoman"/>
      <w:lvlText w:val="%6."/>
      <w:lvlJc w:val="right"/>
      <w:pPr>
        <w:ind w:left="5745" w:hanging="180"/>
      </w:pPr>
    </w:lvl>
    <w:lvl w:ilvl="6" w:tplc="080A000F" w:tentative="1">
      <w:start w:val="1"/>
      <w:numFmt w:val="decimal"/>
      <w:lvlText w:val="%7."/>
      <w:lvlJc w:val="left"/>
      <w:pPr>
        <w:ind w:left="6465" w:hanging="360"/>
      </w:pPr>
    </w:lvl>
    <w:lvl w:ilvl="7" w:tplc="080A0019" w:tentative="1">
      <w:start w:val="1"/>
      <w:numFmt w:val="lowerLetter"/>
      <w:lvlText w:val="%8."/>
      <w:lvlJc w:val="left"/>
      <w:pPr>
        <w:ind w:left="7185" w:hanging="360"/>
      </w:pPr>
    </w:lvl>
    <w:lvl w:ilvl="8" w:tplc="080A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34934"/>
    <w:multiLevelType w:val="hybridMultilevel"/>
    <w:tmpl w:val="94A4F80A"/>
    <w:lvl w:ilvl="0" w:tplc="22E62BCC">
      <w:start w:val="1"/>
      <w:numFmt w:val="decimal"/>
      <w:lvlText w:val="%1-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EB0D67"/>
    <w:multiLevelType w:val="hybridMultilevel"/>
    <w:tmpl w:val="946C7EDA"/>
    <w:lvl w:ilvl="0" w:tplc="F3C8F38E">
      <w:start w:val="1"/>
      <w:numFmt w:val="decimal"/>
      <w:lvlText w:val="%1-"/>
      <w:lvlJc w:val="left"/>
      <w:pPr>
        <w:ind w:left="72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4" w:hanging="360"/>
      </w:pPr>
    </w:lvl>
    <w:lvl w:ilvl="2" w:tplc="080A001B" w:tentative="1">
      <w:start w:val="1"/>
      <w:numFmt w:val="lowerRoman"/>
      <w:lvlText w:val="%3."/>
      <w:lvlJc w:val="right"/>
      <w:pPr>
        <w:ind w:left="2164" w:hanging="180"/>
      </w:pPr>
    </w:lvl>
    <w:lvl w:ilvl="3" w:tplc="080A000F" w:tentative="1">
      <w:start w:val="1"/>
      <w:numFmt w:val="decimal"/>
      <w:lvlText w:val="%4."/>
      <w:lvlJc w:val="left"/>
      <w:pPr>
        <w:ind w:left="2884" w:hanging="360"/>
      </w:pPr>
    </w:lvl>
    <w:lvl w:ilvl="4" w:tplc="080A0019" w:tentative="1">
      <w:start w:val="1"/>
      <w:numFmt w:val="lowerLetter"/>
      <w:lvlText w:val="%5."/>
      <w:lvlJc w:val="left"/>
      <w:pPr>
        <w:ind w:left="3604" w:hanging="360"/>
      </w:pPr>
    </w:lvl>
    <w:lvl w:ilvl="5" w:tplc="080A001B" w:tentative="1">
      <w:start w:val="1"/>
      <w:numFmt w:val="lowerRoman"/>
      <w:lvlText w:val="%6."/>
      <w:lvlJc w:val="right"/>
      <w:pPr>
        <w:ind w:left="4324" w:hanging="180"/>
      </w:pPr>
    </w:lvl>
    <w:lvl w:ilvl="6" w:tplc="080A000F" w:tentative="1">
      <w:start w:val="1"/>
      <w:numFmt w:val="decimal"/>
      <w:lvlText w:val="%7."/>
      <w:lvlJc w:val="left"/>
      <w:pPr>
        <w:ind w:left="5044" w:hanging="360"/>
      </w:pPr>
    </w:lvl>
    <w:lvl w:ilvl="7" w:tplc="080A0019" w:tentative="1">
      <w:start w:val="1"/>
      <w:numFmt w:val="lowerLetter"/>
      <w:lvlText w:val="%8."/>
      <w:lvlJc w:val="left"/>
      <w:pPr>
        <w:ind w:left="5764" w:hanging="360"/>
      </w:pPr>
    </w:lvl>
    <w:lvl w:ilvl="8" w:tplc="080A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7" w15:restartNumberingAfterBreak="0">
    <w:nsid w:val="3A186811"/>
    <w:multiLevelType w:val="hybridMultilevel"/>
    <w:tmpl w:val="65724F9E"/>
    <w:lvl w:ilvl="0" w:tplc="E996C33C">
      <w:start w:val="1"/>
      <w:numFmt w:val="decimal"/>
      <w:lvlText w:val="%1-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514934F9"/>
    <w:multiLevelType w:val="hybridMultilevel"/>
    <w:tmpl w:val="DE1EE174"/>
    <w:lvl w:ilvl="0" w:tplc="44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D850DC"/>
    <w:multiLevelType w:val="hybridMultilevel"/>
    <w:tmpl w:val="7AC2CB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B10B0"/>
    <w:multiLevelType w:val="hybridMultilevel"/>
    <w:tmpl w:val="F30820C2"/>
    <w:lvl w:ilvl="0" w:tplc="592EA7E8">
      <w:start w:val="1"/>
      <w:numFmt w:val="decimal"/>
      <w:lvlText w:val="%1-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9C5F75"/>
    <w:multiLevelType w:val="hybridMultilevel"/>
    <w:tmpl w:val="8C123B22"/>
    <w:lvl w:ilvl="0" w:tplc="0BB2F94C">
      <w:start w:val="1"/>
      <w:numFmt w:val="decimal"/>
      <w:lvlText w:val="%1-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A7E82"/>
    <w:multiLevelType w:val="hybridMultilevel"/>
    <w:tmpl w:val="1970593C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8165FFF"/>
    <w:multiLevelType w:val="hybridMultilevel"/>
    <w:tmpl w:val="BBDA23E4"/>
    <w:lvl w:ilvl="0" w:tplc="BD0AA656">
      <w:start w:val="1"/>
      <w:numFmt w:val="decimal"/>
      <w:lvlText w:val="%1-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46" w:hanging="360"/>
      </w:pPr>
    </w:lvl>
    <w:lvl w:ilvl="2" w:tplc="0C0A001B">
      <w:start w:val="1"/>
      <w:numFmt w:val="lowerRoman"/>
      <w:lvlText w:val="%3."/>
      <w:lvlJc w:val="right"/>
      <w:pPr>
        <w:ind w:left="1766" w:hanging="180"/>
      </w:pPr>
    </w:lvl>
    <w:lvl w:ilvl="3" w:tplc="0C0A000F">
      <w:start w:val="1"/>
      <w:numFmt w:val="decimal"/>
      <w:lvlText w:val="%4."/>
      <w:lvlJc w:val="left"/>
      <w:pPr>
        <w:ind w:left="2486" w:hanging="360"/>
      </w:pPr>
    </w:lvl>
    <w:lvl w:ilvl="4" w:tplc="0C0A0019">
      <w:start w:val="1"/>
      <w:numFmt w:val="lowerLetter"/>
      <w:lvlText w:val="%5."/>
      <w:lvlJc w:val="left"/>
      <w:pPr>
        <w:ind w:left="3206" w:hanging="360"/>
      </w:pPr>
    </w:lvl>
    <w:lvl w:ilvl="5" w:tplc="0C0A001B">
      <w:start w:val="1"/>
      <w:numFmt w:val="lowerRoman"/>
      <w:lvlText w:val="%6."/>
      <w:lvlJc w:val="right"/>
      <w:pPr>
        <w:ind w:left="3926" w:hanging="180"/>
      </w:pPr>
    </w:lvl>
    <w:lvl w:ilvl="6" w:tplc="0C0A000F">
      <w:start w:val="1"/>
      <w:numFmt w:val="decimal"/>
      <w:lvlText w:val="%7."/>
      <w:lvlJc w:val="left"/>
      <w:pPr>
        <w:ind w:left="4646" w:hanging="360"/>
      </w:pPr>
    </w:lvl>
    <w:lvl w:ilvl="7" w:tplc="0C0A0019">
      <w:start w:val="1"/>
      <w:numFmt w:val="lowerLetter"/>
      <w:lvlText w:val="%8."/>
      <w:lvlJc w:val="left"/>
      <w:pPr>
        <w:ind w:left="5366" w:hanging="360"/>
      </w:pPr>
    </w:lvl>
    <w:lvl w:ilvl="8" w:tplc="0C0A001B">
      <w:start w:val="1"/>
      <w:numFmt w:val="lowerRoman"/>
      <w:lvlText w:val="%9."/>
      <w:lvlJc w:val="right"/>
      <w:pPr>
        <w:ind w:left="6086" w:hanging="180"/>
      </w:pPr>
    </w:lvl>
  </w:abstractNum>
  <w:abstractNum w:abstractNumId="16" w15:restartNumberingAfterBreak="0">
    <w:nsid w:val="71EE76EF"/>
    <w:multiLevelType w:val="hybridMultilevel"/>
    <w:tmpl w:val="DFBE357C"/>
    <w:lvl w:ilvl="0" w:tplc="080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2B12E5A"/>
    <w:multiLevelType w:val="hybridMultilevel"/>
    <w:tmpl w:val="7FE60E72"/>
    <w:lvl w:ilvl="0" w:tplc="46C2E6DE">
      <w:start w:val="1"/>
      <w:numFmt w:val="decimal"/>
      <w:lvlText w:val="%1-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355C4D"/>
    <w:multiLevelType w:val="hybridMultilevel"/>
    <w:tmpl w:val="9B0A4630"/>
    <w:lvl w:ilvl="0" w:tplc="286897C2">
      <w:start w:val="1"/>
      <w:numFmt w:val="decimal"/>
      <w:lvlText w:val="%1-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8"/>
  </w:num>
  <w:num w:numId="5">
    <w:abstractNumId w:val="10"/>
  </w:num>
  <w:num w:numId="6">
    <w:abstractNumId w:val="14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313"/>
    <w:rsid w:val="00025EB2"/>
    <w:rsid w:val="00045742"/>
    <w:rsid w:val="00087CD6"/>
    <w:rsid w:val="00090C60"/>
    <w:rsid w:val="00094C26"/>
    <w:rsid w:val="00096426"/>
    <w:rsid w:val="000C7313"/>
    <w:rsid w:val="00162858"/>
    <w:rsid w:val="00187E89"/>
    <w:rsid w:val="00202E31"/>
    <w:rsid w:val="0021120D"/>
    <w:rsid w:val="0024504E"/>
    <w:rsid w:val="00255748"/>
    <w:rsid w:val="00281868"/>
    <w:rsid w:val="002C7B45"/>
    <w:rsid w:val="002E2C33"/>
    <w:rsid w:val="00342B24"/>
    <w:rsid w:val="00351FEE"/>
    <w:rsid w:val="0036402A"/>
    <w:rsid w:val="00382401"/>
    <w:rsid w:val="003A2B93"/>
    <w:rsid w:val="003B4255"/>
    <w:rsid w:val="00414AF9"/>
    <w:rsid w:val="00445229"/>
    <w:rsid w:val="004763B3"/>
    <w:rsid w:val="004C147F"/>
    <w:rsid w:val="004E0566"/>
    <w:rsid w:val="00541D08"/>
    <w:rsid w:val="00544E11"/>
    <w:rsid w:val="005675A4"/>
    <w:rsid w:val="00574596"/>
    <w:rsid w:val="00576638"/>
    <w:rsid w:val="005D7536"/>
    <w:rsid w:val="0062681D"/>
    <w:rsid w:val="006300FD"/>
    <w:rsid w:val="0065760E"/>
    <w:rsid w:val="00676A97"/>
    <w:rsid w:val="006808B1"/>
    <w:rsid w:val="0071473C"/>
    <w:rsid w:val="0073260D"/>
    <w:rsid w:val="00735473"/>
    <w:rsid w:val="007617C3"/>
    <w:rsid w:val="00783E84"/>
    <w:rsid w:val="00806D1C"/>
    <w:rsid w:val="00895A48"/>
    <w:rsid w:val="0093107D"/>
    <w:rsid w:val="00964A0C"/>
    <w:rsid w:val="0099341F"/>
    <w:rsid w:val="009A1577"/>
    <w:rsid w:val="009B581E"/>
    <w:rsid w:val="009F4EB7"/>
    <w:rsid w:val="009F6744"/>
    <w:rsid w:val="00A064A9"/>
    <w:rsid w:val="00A201E7"/>
    <w:rsid w:val="00A473C0"/>
    <w:rsid w:val="00A7470F"/>
    <w:rsid w:val="00BE3677"/>
    <w:rsid w:val="00C17DF6"/>
    <w:rsid w:val="00C95FBF"/>
    <w:rsid w:val="00CA343E"/>
    <w:rsid w:val="00CA4E34"/>
    <w:rsid w:val="00CA7531"/>
    <w:rsid w:val="00CD42A8"/>
    <w:rsid w:val="00CF0EE0"/>
    <w:rsid w:val="00CF1E07"/>
    <w:rsid w:val="00D3582B"/>
    <w:rsid w:val="00D40085"/>
    <w:rsid w:val="00D94259"/>
    <w:rsid w:val="00DB7723"/>
    <w:rsid w:val="00E804A1"/>
    <w:rsid w:val="00E85647"/>
    <w:rsid w:val="00E97F6E"/>
    <w:rsid w:val="00EA7617"/>
    <w:rsid w:val="00ED7486"/>
    <w:rsid w:val="00EF106B"/>
    <w:rsid w:val="00EF2AED"/>
    <w:rsid w:val="00F04015"/>
    <w:rsid w:val="00F151A1"/>
    <w:rsid w:val="00FB748D"/>
    <w:rsid w:val="00FE7257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FD370C"/>
  <w15:chartTrackingRefBased/>
  <w15:docId w15:val="{F7B4DED8-B547-4D9C-B1D2-8385DAB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2658B-C010-4766-8CF0-06190ECC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1592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PRESUPUESTOPC</dc:creator>
  <cp:keywords/>
  <dc:description/>
  <cp:lastModifiedBy>UGTH_Colab</cp:lastModifiedBy>
  <cp:revision>2</cp:revision>
  <cp:lastPrinted>2021-10-01T20:16:00Z</cp:lastPrinted>
  <dcterms:created xsi:type="dcterms:W3CDTF">2023-12-18T17:10:00Z</dcterms:created>
  <dcterms:modified xsi:type="dcterms:W3CDTF">2023-12-18T17:10:00Z</dcterms:modified>
</cp:coreProperties>
</file>